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6A" w:rsidRPr="0095565B" w:rsidRDefault="0095565B" w:rsidP="0095565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88830" wp14:editId="4C9D8DBA">
                <wp:simplePos x="0" y="0"/>
                <wp:positionH relativeFrom="column">
                  <wp:posOffset>-39177</wp:posOffset>
                </wp:positionH>
                <wp:positionV relativeFrom="paragraph">
                  <wp:posOffset>-496570</wp:posOffset>
                </wp:positionV>
                <wp:extent cx="5824331" cy="100183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331" cy="1001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65B" w:rsidRPr="0095565B" w:rsidRDefault="0095565B" w:rsidP="0095565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6986">
                              <w:rPr>
                                <w:b/>
                                <w:sz w:val="24"/>
                                <w:szCs w:val="24"/>
                              </w:rPr>
                              <w:t>CCF Boots: Information and Order Form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5565B" w:rsidRP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616A">
                              <w:rPr>
                                <w:b/>
                              </w:rPr>
                              <w:t>Description: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Black, army-pattern boots with leather uppers and ‘</w:t>
                            </w:r>
                            <w:proofErr w:type="spellStart"/>
                            <w:r>
                              <w:t>Thinsulate</w:t>
                            </w:r>
                            <w:proofErr w:type="spellEnd"/>
                            <w:r>
                              <w:t>’ insulation, moisture-wicking lining, heel stabiliser, toe-bumper, steel shank and suede padded collar around top.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616A">
                              <w:rPr>
                                <w:b/>
                              </w:rPr>
                              <w:t xml:space="preserve">Sizes: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t xml:space="preserve"> in sizes 4 – 14. No half sizes.</w:t>
                            </w:r>
                          </w:p>
                          <w:p w:rsidR="0095565B" w:rsidRP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£34.99 per pair</w:t>
                            </w:r>
                          </w:p>
                          <w:p w:rsidR="0095565B" w:rsidRPr="00F7616A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The boots are not kept in stock, they are ordered when demanded. Please use the order form on reverse.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</w:pPr>
                          </w:p>
                          <w:p w:rsidR="0095565B" w:rsidRDefault="0095565B" w:rsidP="0095565B">
                            <w:pPr>
                              <w:spacing w:after="0"/>
                            </w:pPr>
                            <w:proofErr w:type="gramStart"/>
                            <w:r>
                              <w:t>Cdr</w:t>
                            </w:r>
                            <w:proofErr w:type="gramEnd"/>
                            <w:r>
                              <w:t xml:space="preserve"> (CCF) AA Powell RNR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</w:pPr>
                            <w:r>
                              <w:t xml:space="preserve">To:  </w:t>
                            </w:r>
                            <w:r>
                              <w:tab/>
                              <w:t>The Contingent Commander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ind w:firstLine="720"/>
                            </w:pPr>
                            <w:r>
                              <w:t>Reigate Grammar School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ind w:firstLine="720"/>
                            </w:pPr>
                            <w:r>
                              <w:t>Reigate Road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ind w:firstLine="720"/>
                            </w:pPr>
                            <w:r>
                              <w:t>Reigate</w:t>
                            </w:r>
                            <w:r>
                              <w:tab/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ind w:firstLine="720"/>
                            </w:pPr>
                            <w:r>
                              <w:t>RH2 0QS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</w:pPr>
                          </w:p>
                          <w:p w:rsidR="0095565B" w:rsidRDefault="0095565B" w:rsidP="0095565B">
                            <w:pPr>
                              <w:spacing w:after="0"/>
                            </w:pP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616A">
                              <w:rPr>
                                <w:b/>
                              </w:rPr>
                              <w:t>CCF BOOTS ORDER FORM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Cadet Name ……………………………………………………………………. Form……………………………………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(Please delete as appropriate)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RN / ARMY / RAF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9"/>
                              <w:gridCol w:w="682"/>
                              <w:gridCol w:w="1653"/>
                              <w:gridCol w:w="932"/>
                              <w:gridCol w:w="1710"/>
                            </w:tblGrid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Pairs Required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2009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Boots, pair</w:t>
                                  </w:r>
                                </w:p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95565B" w:rsidRDefault="0095565B" w:rsidP="0095565B">
                                  <w:r w:rsidRPr="00642C8F">
                                    <w:rPr>
                                      <w:b/>
                                    </w:rPr>
                                    <w:t>£34.99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565B" w:rsidTr="0095565B">
                              <w:tc>
                                <w:tcPr>
                                  <w:tcW w:w="5276" w:type="dxa"/>
                                  <w:gridSpan w:val="4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Order Total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5565B" w:rsidRDefault="0095565B" w:rsidP="009556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Parent’s name ……………………………………………………………………………..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make cheques payable to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Reigate Grammar School CCF </w:t>
                            </w:r>
                            <w:r>
                              <w:rPr>
                                <w:b/>
                              </w:rPr>
                              <w:t>and write ‘boots’ on reverse.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Cheque amount £……………………………….. Cheque number ……………………………………..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5565B" w:rsidRPr="00F7616A" w:rsidRDefault="0095565B" w:rsidP="009556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……………………………………………… Date……………………………………………………..</w:t>
                            </w:r>
                          </w:p>
                          <w:p w:rsidR="0095565B" w:rsidRDefault="0095565B" w:rsidP="0095565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pt;margin-top:-39.1pt;width:458.6pt;height:7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NqfQIAAGQFAAAOAAAAZHJzL2Uyb0RvYy54bWysVMlu2zAQvRfoPxC8N5K31BEiB24CFwWM&#10;JGhS5ExTpC2U5LAkbcn9+gwpeUHaS4pepOHMm8dZeX3TakV2wvkaTEkHFzklwnCoarMu6Y/nxacp&#10;JT4wUzEFRpR0Lzy9mX38cN3YQgxhA6oSjiCJ8UVjS7oJwRZZ5vlGaOYvwAqDRglOs4BHt84qxxpk&#10;1yob5vll1oCrrAMuvEftXWeks8QvpeDhQUovAlElxdhC+rr0XcVvNrtmxdoxu6l5Hwb7hyg0qw1e&#10;eqS6Y4GRrav/oNI1d+BBhgsOOgMpay5SDpjNIH+TzdOGWZFyweJ4eyyT/3+0/H736EhdYe8oMUxj&#10;i55FG8gXaMkgVqexvkDQk0VYaFEdkb3eozIm3Uqn4x/TIWjHOu+PtY1kHJWT6XA8GuElHG2DPB9M&#10;R1eTSJSd/K3z4asATaJQUofdS0Vlu6UPHfQAidcZWNRKoZ4VypCmpJejSZ4cjhYkVyYCRJqFnibm&#10;1MWepLBXoiP5LiTWIqUQFWkKxa1yZMdwfhjnwoSUfeJFdERJDOI9jj3+FNV7nLs8DjeDCUdnXRtw&#10;Kfs3YVc/DyHLDo81P8s7iqFdtX1PV1DtsdUOulXxli9q7MaS+fDIHO4Gdhf3PTzgRyrAqkMvUbIB&#10;9/tv+ojHkUUrJQ3uWkn9ry1zghL1zeAwXw3G47ic6TCefB7iwZ1bVucWs9W3gO3AWcLokhjxQR1E&#10;6UC/4LMwj7eiiRmOd5c0HMTb0L0A+KxwMZ8nEK6jZWFpniyP1LE7cdae2xfmbD+QAYf5Hg5byYo3&#10;c9lho6eB+TaArNPQxgJ3Ve0Lj6ucxr5/duJbcX5OqNPjOHsFAAD//wMAUEsDBBQABgAIAAAAIQBv&#10;rBz84gAAAAsBAAAPAAAAZHJzL2Rvd25yZXYueG1sTI9PT8JAEMXvJn6HzZh4g20bwbZ0S0gTYmL0&#10;AHLxNu0ubcP+qd0Fqp/e8YSnmcn75c17xXoyml3U6HtnBcTzCJiyjZO9bQUcPrazFJgPaCVqZ5WA&#10;b+VhXd7fFZhLd7U7ddmHlpGJ9TkK6EIYcs590ymDfu4GZUk7utFgoHNsuRzxSuZG8ySKltxgb+lD&#10;h4OqOtWc9mcj4LXavuOuTkz6o6uXt+Nm+Dp8LoR4fJg2K2BBTeEGw198ig4lZard2UrPtIDZMiGS&#10;5nNKCwFZHFO5msinLFsALwv+v0P5CwAA//8DAFBLAQItABQABgAIAAAAIQC2gziS/gAAAOEBAAAT&#10;AAAAAAAAAAAAAAAAAAAAAABbQ29udGVudF9UeXBlc10ueG1sUEsBAi0AFAAGAAgAAAAhADj9If/W&#10;AAAAlAEAAAsAAAAAAAAAAAAAAAAALwEAAF9yZWxzLy5yZWxzUEsBAi0AFAAGAAgAAAAhAFFZc2p9&#10;AgAAZAUAAA4AAAAAAAAAAAAAAAAALgIAAGRycy9lMm9Eb2MueG1sUEsBAi0AFAAGAAgAAAAhAG+s&#10;HPziAAAACwEAAA8AAAAAAAAAAAAAAAAA1wQAAGRycy9kb3ducmV2LnhtbFBLBQYAAAAABAAEAPMA&#10;AADmBQAAAAA=&#10;" filled="f" stroked="f" strokeweight=".5pt">
                <v:textbox>
                  <w:txbxContent>
                    <w:p w:rsidR="0095565B" w:rsidRPr="0095565B" w:rsidRDefault="0095565B" w:rsidP="0095565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6986">
                        <w:rPr>
                          <w:b/>
                          <w:sz w:val="24"/>
                          <w:szCs w:val="24"/>
                        </w:rPr>
                        <w:t>CCF Boots: Information and Order Form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</w:p>
                    <w:p w:rsidR="0095565B" w:rsidRP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 w:rsidRPr="00F7616A">
                        <w:rPr>
                          <w:b/>
                        </w:rPr>
                        <w:t>Description: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Black, army-pattern boots with leather uppers and ‘</w:t>
                      </w:r>
                      <w:proofErr w:type="spellStart"/>
                      <w:r>
                        <w:t>Thinsulate</w:t>
                      </w:r>
                      <w:proofErr w:type="spellEnd"/>
                      <w:r>
                        <w:t>’ insulation, moisture-wicking lining, heel stabiliser, toe-bumper, steel shank and suede padded collar around top.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 w:rsidRPr="00F7616A">
                        <w:rPr>
                          <w:b/>
                        </w:rPr>
                        <w:t xml:space="preserve">Sizes: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t xml:space="preserve"> in sizes 4 – 14. No half sizes.</w:t>
                      </w:r>
                    </w:p>
                    <w:p w:rsidR="0095565B" w:rsidRP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£34.99 per pair</w:t>
                      </w:r>
                    </w:p>
                    <w:p w:rsidR="0095565B" w:rsidRPr="00F7616A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Orders: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The boots are not kept in stock, they are ordered when demanded. Please use the order form on reverse.</w:t>
                      </w:r>
                    </w:p>
                    <w:p w:rsidR="0095565B" w:rsidRDefault="0095565B" w:rsidP="0095565B">
                      <w:pPr>
                        <w:spacing w:after="0"/>
                      </w:pPr>
                    </w:p>
                    <w:p w:rsidR="0095565B" w:rsidRDefault="0095565B" w:rsidP="0095565B">
                      <w:pPr>
                        <w:spacing w:after="0"/>
                      </w:pPr>
                      <w:proofErr w:type="gramStart"/>
                      <w:r>
                        <w:t>Cdr</w:t>
                      </w:r>
                      <w:proofErr w:type="gramEnd"/>
                      <w:r>
                        <w:t xml:space="preserve"> (CCF) AA Powell RNR</w:t>
                      </w:r>
                    </w:p>
                    <w:p w:rsidR="0095565B" w:rsidRDefault="0095565B" w:rsidP="0095565B">
                      <w:pPr>
                        <w:spacing w:after="0"/>
                      </w:pPr>
                      <w:r>
                        <w:t xml:space="preserve">To:  </w:t>
                      </w:r>
                      <w:r>
                        <w:tab/>
                        <w:t>The Contingent Commander</w:t>
                      </w:r>
                    </w:p>
                    <w:p w:rsidR="0095565B" w:rsidRDefault="0095565B" w:rsidP="0095565B">
                      <w:pPr>
                        <w:spacing w:after="0"/>
                        <w:ind w:firstLine="720"/>
                      </w:pPr>
                      <w:r>
                        <w:t>Reigate Grammar School</w:t>
                      </w:r>
                    </w:p>
                    <w:p w:rsidR="0095565B" w:rsidRDefault="0095565B" w:rsidP="0095565B">
                      <w:pPr>
                        <w:spacing w:after="0"/>
                        <w:ind w:firstLine="720"/>
                      </w:pPr>
                      <w:r>
                        <w:t>Reigate Road</w:t>
                      </w:r>
                    </w:p>
                    <w:p w:rsidR="0095565B" w:rsidRDefault="0095565B" w:rsidP="0095565B">
                      <w:pPr>
                        <w:spacing w:after="0"/>
                        <w:ind w:firstLine="720"/>
                      </w:pPr>
                      <w:r>
                        <w:t>Reigate</w:t>
                      </w:r>
                      <w:r>
                        <w:tab/>
                      </w:r>
                    </w:p>
                    <w:p w:rsidR="0095565B" w:rsidRDefault="0095565B" w:rsidP="0095565B">
                      <w:pPr>
                        <w:spacing w:after="0"/>
                        <w:ind w:firstLine="720"/>
                      </w:pPr>
                      <w:r>
                        <w:t>RH2 0QS</w:t>
                      </w:r>
                    </w:p>
                    <w:p w:rsidR="0095565B" w:rsidRDefault="0095565B" w:rsidP="0095565B">
                      <w:pPr>
                        <w:spacing w:after="0"/>
                      </w:pPr>
                    </w:p>
                    <w:p w:rsidR="0095565B" w:rsidRDefault="0095565B" w:rsidP="0095565B">
                      <w:pPr>
                        <w:spacing w:after="0"/>
                      </w:pP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 w:rsidRPr="00F7616A">
                        <w:rPr>
                          <w:b/>
                        </w:rPr>
                        <w:t>CCF BOOTS ORDER FORM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Cadet Name ……………………………………………………………………. Form……………………………………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(Please delete as appropriate)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RN / ARMY / RAF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9"/>
                        <w:gridCol w:w="682"/>
                        <w:gridCol w:w="1653"/>
                        <w:gridCol w:w="932"/>
                        <w:gridCol w:w="1710"/>
                      </w:tblGrid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Pairs Required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</w:t>
                            </w: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2009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Boots, pair</w:t>
                            </w:r>
                          </w:p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95565B" w:rsidRDefault="0095565B" w:rsidP="0095565B">
                            <w:r w:rsidRPr="00642C8F">
                              <w:rPr>
                                <w:b/>
                              </w:rPr>
                              <w:t>£34.99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565B" w:rsidTr="0095565B">
                        <w:tc>
                          <w:tcPr>
                            <w:tcW w:w="5276" w:type="dxa"/>
                            <w:gridSpan w:val="4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 Total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5565B" w:rsidRDefault="0095565B" w:rsidP="0095565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Parent’s name ……………………………………………………………………………..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make cheques payable to </w:t>
                      </w:r>
                      <w:r>
                        <w:rPr>
                          <w:b/>
                          <w:i/>
                        </w:rPr>
                        <w:t xml:space="preserve">Reigate Grammar School CCF </w:t>
                      </w:r>
                      <w:r>
                        <w:rPr>
                          <w:b/>
                        </w:rPr>
                        <w:t>and write ‘boots’ on reverse.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Cheque amount £……………………………….. Cheque number ……………………………………..</w:t>
                      </w:r>
                    </w:p>
                    <w:p w:rsidR="0095565B" w:rsidRDefault="0095565B" w:rsidP="0095565B">
                      <w:pPr>
                        <w:spacing w:after="0"/>
                        <w:rPr>
                          <w:b/>
                        </w:rPr>
                      </w:pPr>
                    </w:p>
                    <w:p w:rsidR="0095565B" w:rsidRPr="00F7616A" w:rsidRDefault="0095565B" w:rsidP="009556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……………………………………………… Date……………………………………………………..</w:t>
                      </w:r>
                    </w:p>
                    <w:p w:rsidR="0095565B" w:rsidRDefault="0095565B" w:rsidP="0095565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024E80" wp14:editId="2F8A7F75">
                <wp:simplePos x="0" y="0"/>
                <wp:positionH relativeFrom="column">
                  <wp:posOffset>-496957</wp:posOffset>
                </wp:positionH>
                <wp:positionV relativeFrom="paragraph">
                  <wp:posOffset>-695739</wp:posOffset>
                </wp:positionV>
                <wp:extent cx="6698974" cy="10316817"/>
                <wp:effectExtent l="0" t="0" r="6985" b="88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74" cy="1031681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9.15pt;margin-top:-54.8pt;width:527.5pt;height:81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RurgIAANIFAAAOAAAAZHJzL2Uyb0RvYy54bWysVE1PGzEQvVfqf7B8L7ubhAARGxSBqCpR&#10;QEDF2XjtZCXb49pONumv79jeLCmlPVTNwbHn483M25k5v9hqRTbC+RZMTaujkhJhODStWdb029P1&#10;p1NKfGCmYQqMqOlOeHox//jhvLMzMYIVqEY4giDGzzpb01UIdlYUnq+EZv4IrDColOA0C/h0y6Jx&#10;rEN0rYpRWU6LDlxjHXDhPUqvspLOE76Ugoc7Kb0IRNUUcwvpdOl8iWcxP2ezpWN21fI+DfYPWWjW&#10;Ggw6QF2xwMjatb9B6ZY78CDDEQddgJQtF6kGrKYq31TzuGJWpFqQHG8Hmvz/g+W3m3tH2qamY0oM&#10;0/iJHmBtGtGQBySPmaUSZBxp6qyfofWjvXf9y+M11ryVTsd/rIZsE7W7gVqxDYSjcDo9Oz07mVDC&#10;UVeV42p6Wp1E2OLV3zofPgvQJF5q6mIeMYlELNvc+JDt93YxpgfVNtetUukRu0ZcKkc2DL8341yY&#10;ME7uaq2/QpPl0xJ/+cujGPsjiyd7MaaU+i8ipQR/CaJMDGUgBs35REkR6cmEpFvYKRHtlHkQEvlF&#10;CkYpkQH5MMcqq1asEVl8/MdcEmBElhh/wO4B3qu/6lnu7aOrSIMxOJd/SyyXOHikyGDC4KxbA+49&#10;ABWGyNl+T1KmJrL0As0Ou89BHktv+XWLn/6G+XDPHM4hTizulnCHh1TQ1RT6GyUrcD/ek0d7HA/U&#10;UtLhXNfUf18zJyhRXwwOzlk1mcRFkB6T45MRPtyh5uVQY9b6ErCVKtxilqdrtA9qf5UO9DOuoEWM&#10;iipmOMauKQ9u/7gMed/gEuNisUhmOPyWhRvzaHkEj6zGrn7aPjNn+/4PODu3sN8BbPZmArJt9DSw&#10;WAeQbRqPV157vnFxpCbul1zcTIfvZPW6iuc/AQAA//8DAFBLAwQUAAYACAAAACEAwUOWneEAAAAN&#10;AQAADwAAAGRycy9kb3ducmV2LnhtbEyPwU7DMAyG70i8Q2QkLmhLB6ztStMJTeKwIwMJjllj2kLj&#10;lCTduj095gTyxZY//f5crifbiwP60DlSsJgnIJBqZzpqFLy+PM1yECFqMrp3hApOGGBdXV6UujDu&#10;SM942MVGcAiFQitoYxwKKUPdotVh7gYk3n04b3Xk0TfSeH3kcNvL2yRJpdUd8YVWD7hpsf7ajVZB&#10;tomf23zUtLz5Pp/zk3/f4tu9UtdX0+MDiIhT/IPhV5/VoWKnvRvJBNErmGX5HaPcLJJVCoKRVZZm&#10;IPbMLrlAVqX8/0X1AwAA//8DAFBLAQItABQABgAIAAAAIQC2gziS/gAAAOEBAAATAAAAAAAAAAAA&#10;AAAAAAAAAABbQ29udGVudF9UeXBlc10ueG1sUEsBAi0AFAAGAAgAAAAhADj9If/WAAAAlAEAAAsA&#10;AAAAAAAAAAAAAAAALwEAAF9yZWxzLy5yZWxzUEsBAi0AFAAGAAgAAAAhAOPN1G6uAgAA0gUAAA4A&#10;AAAAAAAAAAAAAAAALgIAAGRycy9lMm9Eb2MueG1sUEsBAi0AFAAGAAgAAAAhAMFDlp3hAAAADQEA&#10;AA8AAAAAAAAAAAAAAAAACAUAAGRycy9kb3ducmV2LnhtbFBLBQYAAAAABAAEAPMAAAAWBgAAAAA=&#10;" fillcolor="#c2d69b [1942]" stroked="f" strokeweight="2pt"/>
            </w:pict>
          </mc:Fallback>
        </mc:AlternateContent>
      </w:r>
    </w:p>
    <w:sectPr w:rsidR="00F7616A" w:rsidRPr="0095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A"/>
    <w:rsid w:val="00075493"/>
    <w:rsid w:val="0039033F"/>
    <w:rsid w:val="0095565B"/>
    <w:rsid w:val="00DE6986"/>
    <w:rsid w:val="00F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Ellen</dc:creator>
  <cp:lastModifiedBy>Rachel Robinson</cp:lastModifiedBy>
  <cp:revision>3</cp:revision>
  <dcterms:created xsi:type="dcterms:W3CDTF">2011-01-31T16:16:00Z</dcterms:created>
  <dcterms:modified xsi:type="dcterms:W3CDTF">2012-01-23T20:49:00Z</dcterms:modified>
</cp:coreProperties>
</file>